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CB" w:rsidRDefault="008C72CB" w:rsidP="008C72CB">
      <w:pPr>
        <w:jc w:val="center"/>
        <w:rPr>
          <w:rFonts w:ascii="Segoe Print" w:hAnsi="Segoe Print"/>
          <w:sz w:val="24"/>
          <w:szCs w:val="24"/>
        </w:rPr>
      </w:pPr>
    </w:p>
    <w:p w:rsidR="008C72CB" w:rsidRDefault="008C72CB" w:rsidP="008C72CB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ABC FLASHCARDS</w:t>
      </w:r>
    </w:p>
    <w:p w:rsidR="008C72CB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These cards can be used </w:t>
      </w:r>
      <w:r>
        <w:rPr>
          <w:rFonts w:ascii="Segoe Print" w:hAnsi="Segoe Print"/>
          <w:sz w:val="24"/>
          <w:szCs w:val="24"/>
        </w:rPr>
        <w:t>in a variety of ways.  Here are some ideas:</w:t>
      </w:r>
    </w:p>
    <w:p w:rsidR="008C72CB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1) M</w:t>
      </w:r>
      <w:r>
        <w:rPr>
          <w:rFonts w:ascii="Segoe Print" w:hAnsi="Segoe Print"/>
          <w:sz w:val="24"/>
          <w:szCs w:val="24"/>
        </w:rPr>
        <w:t>atch lowercase letters to uppercase letters via a memory match game</w:t>
      </w:r>
      <w:r>
        <w:rPr>
          <w:rFonts w:ascii="Segoe Print" w:hAnsi="Segoe Print"/>
          <w:sz w:val="24"/>
          <w:szCs w:val="24"/>
        </w:rPr>
        <w:t>.</w:t>
      </w:r>
    </w:p>
    <w:p w:rsidR="008C72CB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2) I</w:t>
      </w:r>
      <w:r>
        <w:rPr>
          <w:rFonts w:ascii="Segoe Print" w:hAnsi="Segoe Print"/>
          <w:sz w:val="24"/>
          <w:szCs w:val="24"/>
        </w:rPr>
        <w:t>n circle time</w:t>
      </w:r>
      <w:r>
        <w:rPr>
          <w:rFonts w:ascii="Segoe Print" w:hAnsi="Segoe Print"/>
          <w:sz w:val="24"/>
          <w:szCs w:val="24"/>
        </w:rPr>
        <w:t>:</w:t>
      </w:r>
      <w:r>
        <w:rPr>
          <w:rFonts w:ascii="Segoe Print" w:hAnsi="Segoe Print"/>
          <w:sz w:val="24"/>
          <w:szCs w:val="24"/>
        </w:rPr>
        <w:t xml:space="preserve"> “Can you find the capital letter Y?” Or, “What letter makes the </w:t>
      </w:r>
      <w:proofErr w:type="spellStart"/>
      <w:r>
        <w:rPr>
          <w:rFonts w:ascii="Segoe Print" w:hAnsi="Segoe Print"/>
          <w:sz w:val="24"/>
          <w:szCs w:val="24"/>
        </w:rPr>
        <w:t>buh</w:t>
      </w:r>
      <w:proofErr w:type="spellEnd"/>
      <w:r>
        <w:rPr>
          <w:rFonts w:ascii="Segoe Print" w:hAnsi="Segoe Print"/>
          <w:sz w:val="24"/>
          <w:szCs w:val="24"/>
        </w:rPr>
        <w:t xml:space="preserve"> sound?” </w:t>
      </w:r>
    </w:p>
    <w:p w:rsidR="008C72CB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3) </w:t>
      </w:r>
      <w:r>
        <w:rPr>
          <w:rFonts w:ascii="Segoe Print" w:hAnsi="Segoe Print"/>
          <w:sz w:val="24"/>
          <w:szCs w:val="24"/>
        </w:rPr>
        <w:t xml:space="preserve">You could use these cards </w:t>
      </w:r>
      <w:proofErr w:type="gramStart"/>
      <w:r>
        <w:rPr>
          <w:rFonts w:ascii="Segoe Print" w:hAnsi="Segoe Print"/>
          <w:sz w:val="24"/>
          <w:szCs w:val="24"/>
        </w:rPr>
        <w:t>with  “</w:t>
      </w:r>
      <w:proofErr w:type="gramEnd"/>
      <w:r>
        <w:rPr>
          <w:rFonts w:ascii="Segoe Print" w:hAnsi="Segoe Print"/>
          <w:sz w:val="24"/>
          <w:szCs w:val="24"/>
        </w:rPr>
        <w:t>My Phonics Mat,” to develop sound blending</w:t>
      </w:r>
      <w:r>
        <w:rPr>
          <w:rFonts w:ascii="Segoe Print" w:hAnsi="Segoe Print"/>
          <w:sz w:val="24"/>
          <w:szCs w:val="24"/>
        </w:rPr>
        <w:t xml:space="preserve"> (one of my creations available for free download), which is why I created them in the first place</w:t>
      </w:r>
      <w:bookmarkStart w:id="0" w:name="_GoBack"/>
      <w:bookmarkEnd w:id="0"/>
      <w:r>
        <w:rPr>
          <w:rFonts w:ascii="Segoe Print" w:hAnsi="Segoe Print"/>
          <w:sz w:val="24"/>
          <w:szCs w:val="24"/>
        </w:rPr>
        <w:t>.</w:t>
      </w:r>
    </w:p>
    <w:p w:rsidR="008C72CB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4) S</w:t>
      </w:r>
      <w:r>
        <w:rPr>
          <w:rFonts w:ascii="Segoe Print" w:hAnsi="Segoe Print"/>
          <w:sz w:val="24"/>
          <w:szCs w:val="24"/>
        </w:rPr>
        <w:t xml:space="preserve">imply as a review- what letter is this? Or, what sound does this letter make?  </w:t>
      </w:r>
    </w:p>
    <w:p w:rsidR="008C72CB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 recommend that you laminate them after cutting for durability.</w:t>
      </w:r>
    </w:p>
    <w:p w:rsidR="008C72CB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As with all my other creations, you are free to use these at home or in the classroom, but you may not sell them.  Thank you.</w:t>
      </w:r>
    </w:p>
    <w:p w:rsidR="008C72CB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Enjoy! </w:t>
      </w:r>
    </w:p>
    <w:p w:rsidR="008C72CB" w:rsidRPr="00D33CDE" w:rsidRDefault="008C72CB" w:rsidP="008C72C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Dari </w:t>
      </w:r>
      <w:r>
        <w:rPr>
          <w:rFonts w:ascii="Segoe Print" w:hAnsi="Segoe Print"/>
          <w:sz w:val="24"/>
          <w:szCs w:val="24"/>
        </w:rPr>
        <w:t>Thacker</w:t>
      </w:r>
    </w:p>
    <w:p w:rsidR="008C72CB" w:rsidRDefault="008C72CB">
      <w:r>
        <w:br w:type="page"/>
      </w:r>
    </w:p>
    <w:tbl>
      <w:tblPr>
        <w:tblStyle w:val="TableGrid"/>
        <w:tblW w:w="5065" w:type="pct"/>
        <w:tblLook w:val="0680" w:firstRow="0" w:lastRow="0" w:firstColumn="1" w:lastColumn="0" w:noHBand="1" w:noVBand="1"/>
      </w:tblPr>
      <w:tblGrid>
        <w:gridCol w:w="2789"/>
        <w:gridCol w:w="2790"/>
        <w:gridCol w:w="2790"/>
        <w:gridCol w:w="2790"/>
      </w:tblGrid>
      <w:tr w:rsidR="008B7031" w:rsidRPr="008B7031" w:rsidTr="008B7031">
        <w:trPr>
          <w:trHeight w:val="2813"/>
        </w:trPr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A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</w:tr>
      <w:tr w:rsidR="008B7031" w:rsidRPr="008B7031" w:rsidTr="008B7031">
        <w:trPr>
          <w:trHeight w:val="2813"/>
        </w:trPr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</w:tr>
      <w:tr w:rsidR="008B7031" w:rsidRPr="008B7031" w:rsidTr="008B7031">
        <w:trPr>
          <w:trHeight w:val="2813"/>
        </w:trPr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</w:tr>
      <w:tr w:rsidR="008B7031" w:rsidRPr="008B7031" w:rsidTr="008B7031">
        <w:trPr>
          <w:trHeight w:val="2813"/>
        </w:trPr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</w:tr>
      <w:tr w:rsidR="008B7031" w:rsidRPr="008B7031" w:rsidTr="008B7031">
        <w:trPr>
          <w:trHeight w:val="2813"/>
        </w:trPr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</w:tr>
      <w:tr w:rsidR="008B7031" w:rsidRPr="008B7031" w:rsidTr="002D0060">
        <w:trPr>
          <w:trHeight w:val="2813"/>
        </w:trPr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U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</w:tr>
      <w:tr w:rsidR="008B7031" w:rsidRPr="008B7031" w:rsidTr="002D0060">
        <w:trPr>
          <w:trHeight w:val="2813"/>
        </w:trPr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1250" w:type="pct"/>
          </w:tcPr>
          <w:p w:rsidR="008B7031" w:rsidRPr="008B7031" w:rsidRDefault="008B7031" w:rsidP="008B703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</w:tr>
      <w:tr w:rsidR="008B7031" w:rsidRPr="008B7031" w:rsidTr="002D0060">
        <w:trPr>
          <w:trHeight w:val="2813"/>
        </w:trPr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</w:tr>
      <w:tr w:rsidR="008B7031" w:rsidRPr="008B7031" w:rsidTr="002D0060">
        <w:trPr>
          <w:trHeight w:val="2813"/>
        </w:trPr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i</w:t>
            </w:r>
            <w:proofErr w:type="spellEnd"/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</w:tr>
      <w:tr w:rsidR="008B7031" w:rsidRPr="008B7031" w:rsidTr="002D0060">
        <w:trPr>
          <w:trHeight w:val="2813"/>
        </w:trPr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  <w:tc>
          <w:tcPr>
            <w:tcW w:w="1250" w:type="pct"/>
          </w:tcPr>
          <w:p w:rsidR="008B7031" w:rsidRPr="008B7031" w:rsidRDefault="008B7031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</w:tr>
      <w:tr w:rsidR="008B7031" w:rsidRPr="008B7031" w:rsidTr="002D0060">
        <w:trPr>
          <w:trHeight w:val="2813"/>
        </w:trPr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o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</w:tr>
      <w:tr w:rsidR="008B7031" w:rsidRPr="008B7031" w:rsidTr="002D0060">
        <w:trPr>
          <w:trHeight w:val="2813"/>
        </w:trPr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</w:tr>
      <w:tr w:rsidR="008B7031" w:rsidRPr="008B7031" w:rsidTr="002D0060">
        <w:trPr>
          <w:trHeight w:val="2813"/>
        </w:trPr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</w:t>
            </w:r>
          </w:p>
        </w:tc>
        <w:tc>
          <w:tcPr>
            <w:tcW w:w="1250" w:type="pct"/>
          </w:tcPr>
          <w:p w:rsidR="008B7031" w:rsidRPr="008B7031" w:rsidRDefault="00D33CDE" w:rsidP="002D0060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</w:t>
            </w:r>
          </w:p>
        </w:tc>
      </w:tr>
    </w:tbl>
    <w:p w:rsidR="008960C8" w:rsidRDefault="008960C8">
      <w:pPr>
        <w:rPr>
          <w:rFonts w:ascii="Segoe Print" w:hAnsi="Segoe Print"/>
          <w:sz w:val="24"/>
          <w:szCs w:val="24"/>
        </w:rPr>
      </w:pPr>
    </w:p>
    <w:sectPr w:rsidR="008960C8" w:rsidSect="008B7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1"/>
    <w:rsid w:val="007276C8"/>
    <w:rsid w:val="008960C8"/>
    <w:rsid w:val="008B7031"/>
    <w:rsid w:val="008C72CB"/>
    <w:rsid w:val="00D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2</cp:revision>
  <dcterms:created xsi:type="dcterms:W3CDTF">2013-03-15T22:40:00Z</dcterms:created>
  <dcterms:modified xsi:type="dcterms:W3CDTF">2013-03-16T18:04:00Z</dcterms:modified>
</cp:coreProperties>
</file>